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Calibri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  <w:lang w:bidi="ar"/>
        </w:rPr>
        <w:t>江苏师范大学科文学院大型活动防疫物资领用表</w:t>
      </w:r>
    </w:p>
    <w:p>
      <w:pPr>
        <w:widowControl/>
        <w:spacing w:before="156" w:beforeLines="50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 xml:space="preserve">                                   申请日期：</w:t>
      </w:r>
      <w:r>
        <w:rPr>
          <w:rFonts w:hint="eastAsia" w:ascii="楷体" w:hAnsi="楷体" w:eastAsia="楷体" w:cs="宋体"/>
          <w:kern w:val="0"/>
          <w:sz w:val="24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楷体" w:hAnsi="楷体" w:eastAsia="楷体" w:cs="宋体"/>
          <w:kern w:val="0"/>
          <w:sz w:val="24"/>
        </w:rPr>
        <w:t>年</w:t>
      </w:r>
      <w:r>
        <w:rPr>
          <w:rFonts w:hint="eastAsia" w:ascii="楷体" w:hAnsi="楷体" w:eastAsia="楷体" w:cs="宋体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宋体"/>
          <w:kern w:val="0"/>
          <w:sz w:val="24"/>
        </w:rPr>
        <w:t>月</w:t>
      </w:r>
      <w:r>
        <w:rPr>
          <w:rFonts w:hint="eastAsia" w:ascii="楷体" w:hAnsi="楷体" w:eastAsia="楷体" w:cs="宋体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宋体"/>
          <w:kern w:val="0"/>
          <w:sz w:val="24"/>
        </w:rPr>
        <w:t>日</w:t>
      </w:r>
    </w:p>
    <w:tbl>
      <w:tblPr>
        <w:tblStyle w:val="4"/>
        <w:tblpPr w:leftFromText="180" w:rightFromText="180" w:vertAnchor="text" w:horzAnchor="page" w:tblpX="1775" w:tblpY="28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2551"/>
        <w:gridCol w:w="1276"/>
        <w:gridCol w:w="1276"/>
        <w:gridCol w:w="1134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sz w:val="24"/>
              </w:rPr>
            </w:pPr>
            <w:r>
              <w:rPr>
                <w:rFonts w:hint="eastAsia" w:cs="Calibri" w:asciiTheme="minorEastAsia" w:hAnsiTheme="minorEastAsia"/>
                <w:sz w:val="24"/>
              </w:rPr>
              <w:t>大型活动名称</w:t>
            </w:r>
          </w:p>
        </w:tc>
        <w:tc>
          <w:tcPr>
            <w:tcW w:w="72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cs="Calibri" w:asciiTheme="minorEastAsia" w:hAnsiTheme="minorEastAsia"/>
                <w:sz w:val="24"/>
              </w:rPr>
              <w:t>职能组名称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Calibri" w:asciiTheme="minorEastAsia" w:hAnsiTheme="minorEastAsia"/>
                <w:sz w:val="24"/>
              </w:rPr>
              <w:t>组长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  <w:t>组员人数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防疫物资名称（含型号、规格等）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sz w:val="24"/>
              </w:rPr>
              <w:t>单位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申领</w:t>
            </w:r>
          </w:p>
          <w:p>
            <w:pPr>
              <w:widowControl/>
              <w:jc w:val="center"/>
              <w:rPr>
                <w:rFonts w:cs="Calibri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1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1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领取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事由</w:t>
            </w:r>
          </w:p>
        </w:tc>
        <w:tc>
          <w:tcPr>
            <w:tcW w:w="72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zCs w:val="21"/>
              </w:rPr>
              <w:t>（若领取物资种类或数量与活动方案不一致，需填领取事由。）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Calibri" w:asciiTheme="minorEastAsia" w:hAnsiTheme="minorEastAsia"/>
                <w:sz w:val="24"/>
              </w:rPr>
              <w:t>牵头单位审批</w:t>
            </w:r>
          </w:p>
        </w:tc>
        <w:tc>
          <w:tcPr>
            <w:tcW w:w="72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zCs w:val="21"/>
              </w:rPr>
              <w:t>（若领取物资种类或数量与活动方案不一致，需牵头单位签字审批。）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1920" w:firstLineChars="800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Calibri" w:asciiTheme="minorEastAsia" w:hAnsiTheme="minorEastAsia"/>
                <w:sz w:val="24"/>
              </w:rPr>
              <w:t>签字（盖章）：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后勤保障部卫健办分配意见</w:t>
            </w:r>
          </w:p>
        </w:tc>
        <w:tc>
          <w:tcPr>
            <w:tcW w:w="72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cs="Calibri" w:asciiTheme="minorEastAsia" w:hAnsiTheme="minorEastAsia"/>
                <w:sz w:val="24"/>
              </w:rPr>
            </w:pPr>
            <w:r>
              <w:rPr>
                <w:rFonts w:hint="eastAsia" w:cs="Calibri" w:asciiTheme="minorEastAsia" w:hAnsiTheme="minorEastAsia"/>
                <w:sz w:val="24"/>
              </w:rPr>
              <w:t xml:space="preserve">  </w:t>
            </w:r>
          </w:p>
          <w:p>
            <w:pPr>
              <w:widowControl/>
              <w:ind w:firstLine="1680" w:firstLineChars="700"/>
              <w:jc w:val="left"/>
              <w:rPr>
                <w:rFonts w:hint="eastAsia" w:cs="Calibri"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z w:val="24"/>
              </w:rPr>
              <w:t xml:space="preserve"> 签字（盖章）：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3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3120" w:firstLineChars="1300"/>
              <w:jc w:val="left"/>
              <w:rPr>
                <w:rFonts w:cs="Calibri" w:asciiTheme="minorEastAsia" w:hAnsiTheme="minorEastAsia"/>
                <w:sz w:val="24"/>
              </w:rPr>
            </w:pPr>
          </w:p>
          <w:p>
            <w:pPr>
              <w:widowControl/>
              <w:ind w:firstLine="3120" w:firstLineChars="1300"/>
              <w:jc w:val="left"/>
              <w:rPr>
                <w:rFonts w:cs="Calibri" w:asciiTheme="minorEastAsia" w:hAnsiTheme="minorEastAsia"/>
                <w:sz w:val="24"/>
              </w:rPr>
            </w:pPr>
            <w:r>
              <w:rPr>
                <w:rFonts w:hint="eastAsia" w:cs="Calibri" w:asciiTheme="minorEastAsia" w:hAnsiTheme="minorEastAsia"/>
                <w:sz w:val="24"/>
              </w:rPr>
              <w:t>领取人签名：           日期：</w:t>
            </w:r>
          </w:p>
        </w:tc>
      </w:tr>
    </w:tbl>
    <w:p>
      <w:pPr>
        <w:widowControl/>
        <w:shd w:val="clear" w:color="auto" w:fill="FFFFFF"/>
        <w:spacing w:line="315" w:lineRule="atLeast"/>
        <w:rPr>
          <w:rFonts w:cs="宋体" w:asciiTheme="minorEastAsia" w:hAnsiTheme="minorEastAsia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hd w:val="clear" w:color="auto" w:fill="FFFFFF"/>
          <w:lang w:bidi="ar"/>
        </w:rPr>
        <w:t>说明：</w:t>
      </w:r>
    </w:p>
    <w:p>
      <w:pPr>
        <w:widowControl/>
        <w:shd w:val="clear" w:color="auto" w:fill="FFFFFF"/>
        <w:spacing w:line="315" w:lineRule="atLeast"/>
        <w:ind w:firstLine="420" w:firstLineChars="200"/>
        <w:rPr>
          <w:rFonts w:cs="宋体" w:asciiTheme="minorEastAsia" w:hAnsiTheme="minorEastAsia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shd w:val="clear" w:color="auto" w:fill="FFFFFF"/>
          <w:lang w:bidi="ar"/>
        </w:rPr>
        <w:t>1.组员人数含本组物业、保洁及学生志愿者人数；</w:t>
      </w:r>
    </w:p>
    <w:p>
      <w:pPr>
        <w:widowControl/>
        <w:shd w:val="clear" w:color="auto" w:fill="FFFFFF"/>
        <w:spacing w:line="315" w:lineRule="atLeast"/>
        <w:ind w:firstLine="420" w:firstLineChars="200"/>
        <w:rPr>
          <w:rFonts w:cs="宋体" w:asciiTheme="minorEastAsia" w:hAnsiTheme="minorEastAsia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shd w:val="clear" w:color="auto" w:fill="FFFFFF"/>
          <w:lang w:bidi="ar"/>
        </w:rPr>
        <w:t>2.如申领防疫物资无特殊要求可不填写规格等信息；</w:t>
      </w:r>
    </w:p>
    <w:p>
      <w:pPr>
        <w:widowControl/>
        <w:shd w:val="clear" w:color="auto" w:fill="FFFFFF"/>
        <w:spacing w:line="315" w:lineRule="atLeast"/>
        <w:ind w:firstLine="420" w:firstLineChars="200"/>
        <w:rPr>
          <w:rFonts w:cs="宋体" w:asciiTheme="minorEastAsia" w:hAnsiTheme="minorEastAsia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shd w:val="clear" w:color="auto" w:fill="FFFFFF"/>
          <w:lang w:bidi="ar"/>
        </w:rPr>
        <w:t>3.申领物资种类与数量原则上与活动方案一致，或有调整需请相关主办单位签字审批。</w:t>
      </w:r>
    </w:p>
    <w:p>
      <w:pPr>
        <w:widowControl/>
        <w:shd w:val="clear" w:color="auto" w:fill="FFFFFF"/>
        <w:spacing w:line="315" w:lineRule="atLeast"/>
        <w:ind w:firstLine="420" w:firstLineChars="200"/>
        <w:rPr>
          <w:rFonts w:cs="宋体" w:asciiTheme="minorEastAsia" w:hAnsiTheme="minorEastAsia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shd w:val="clear" w:color="auto" w:fill="FFFFFF"/>
          <w:lang w:bidi="ar"/>
        </w:rPr>
        <w:t>4.凭申领表至后勤办公楼116领取防疫物资。联系人：魏医生，联系电话：</w:t>
      </w:r>
      <w:r>
        <w:rPr>
          <w:rFonts w:cs="宋体" w:asciiTheme="minorEastAsia" w:hAnsiTheme="minorEastAsia"/>
          <w:color w:val="000000"/>
          <w:kern w:val="0"/>
          <w:szCs w:val="21"/>
          <w:shd w:val="clear" w:color="auto" w:fill="FFFFFF"/>
          <w:lang w:bidi="ar"/>
        </w:rPr>
        <w:t>68161123</w:t>
      </w:r>
      <w:r>
        <w:rPr>
          <w:rFonts w:hint="eastAsia" w:cs="宋体" w:asciiTheme="minorEastAsia" w:hAnsiTheme="minorEastAsia"/>
          <w:color w:val="000000"/>
          <w:kern w:val="0"/>
          <w:szCs w:val="21"/>
          <w:shd w:val="clear" w:color="auto" w:fill="FFFFFF"/>
          <w:lang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YmM0Y2VmMzY5MzhlMTk2OGE4NjMwYjI2OTM4YWYifQ=="/>
  </w:docVars>
  <w:rsids>
    <w:rsidRoot w:val="02B4646A"/>
    <w:rsid w:val="00007DE7"/>
    <w:rsid w:val="0004170A"/>
    <w:rsid w:val="000501AF"/>
    <w:rsid w:val="00081365"/>
    <w:rsid w:val="000835E6"/>
    <w:rsid w:val="000C3B0B"/>
    <w:rsid w:val="00121A09"/>
    <w:rsid w:val="00123983"/>
    <w:rsid w:val="001447E1"/>
    <w:rsid w:val="00153462"/>
    <w:rsid w:val="0016013D"/>
    <w:rsid w:val="00163FED"/>
    <w:rsid w:val="001B71D0"/>
    <w:rsid w:val="001D34DB"/>
    <w:rsid w:val="001F2C76"/>
    <w:rsid w:val="00210BBC"/>
    <w:rsid w:val="0025253F"/>
    <w:rsid w:val="002842AF"/>
    <w:rsid w:val="002B5B96"/>
    <w:rsid w:val="002C2A0A"/>
    <w:rsid w:val="002D3EA4"/>
    <w:rsid w:val="00321275"/>
    <w:rsid w:val="00372B44"/>
    <w:rsid w:val="003A4E0E"/>
    <w:rsid w:val="003D2E5F"/>
    <w:rsid w:val="003D4BB8"/>
    <w:rsid w:val="0043237A"/>
    <w:rsid w:val="00461170"/>
    <w:rsid w:val="00481D3F"/>
    <w:rsid w:val="0049272F"/>
    <w:rsid w:val="004A3B38"/>
    <w:rsid w:val="004C0FE6"/>
    <w:rsid w:val="004E5E16"/>
    <w:rsid w:val="00512CD6"/>
    <w:rsid w:val="00520F61"/>
    <w:rsid w:val="00537FE4"/>
    <w:rsid w:val="00547ABC"/>
    <w:rsid w:val="00584F32"/>
    <w:rsid w:val="00587E26"/>
    <w:rsid w:val="00594B2E"/>
    <w:rsid w:val="00594D84"/>
    <w:rsid w:val="005A377E"/>
    <w:rsid w:val="005A71D2"/>
    <w:rsid w:val="005B6CD0"/>
    <w:rsid w:val="005E0FCE"/>
    <w:rsid w:val="005E5698"/>
    <w:rsid w:val="005E7D13"/>
    <w:rsid w:val="0060198D"/>
    <w:rsid w:val="00637057"/>
    <w:rsid w:val="006A4FE1"/>
    <w:rsid w:val="006B5CD3"/>
    <w:rsid w:val="006B6BF3"/>
    <w:rsid w:val="006D6BA9"/>
    <w:rsid w:val="006E1EE6"/>
    <w:rsid w:val="006F1B6F"/>
    <w:rsid w:val="00711E50"/>
    <w:rsid w:val="0075412D"/>
    <w:rsid w:val="007555CD"/>
    <w:rsid w:val="00771AF1"/>
    <w:rsid w:val="00787B2C"/>
    <w:rsid w:val="007A0D44"/>
    <w:rsid w:val="007E06CA"/>
    <w:rsid w:val="007E7C57"/>
    <w:rsid w:val="007F3301"/>
    <w:rsid w:val="007F6523"/>
    <w:rsid w:val="00812906"/>
    <w:rsid w:val="00850251"/>
    <w:rsid w:val="00872656"/>
    <w:rsid w:val="008A7065"/>
    <w:rsid w:val="008C4603"/>
    <w:rsid w:val="008D0B1C"/>
    <w:rsid w:val="008D7799"/>
    <w:rsid w:val="008E5C2D"/>
    <w:rsid w:val="008E61EC"/>
    <w:rsid w:val="008F03C0"/>
    <w:rsid w:val="009170D8"/>
    <w:rsid w:val="00923BDA"/>
    <w:rsid w:val="00923EB7"/>
    <w:rsid w:val="0098025B"/>
    <w:rsid w:val="00994C0E"/>
    <w:rsid w:val="00994EFC"/>
    <w:rsid w:val="009A2592"/>
    <w:rsid w:val="009A753E"/>
    <w:rsid w:val="009D0453"/>
    <w:rsid w:val="009E067A"/>
    <w:rsid w:val="00A232A4"/>
    <w:rsid w:val="00A325CE"/>
    <w:rsid w:val="00A420C2"/>
    <w:rsid w:val="00A4333B"/>
    <w:rsid w:val="00A724C6"/>
    <w:rsid w:val="00A7251B"/>
    <w:rsid w:val="00AA3CC5"/>
    <w:rsid w:val="00B00EFE"/>
    <w:rsid w:val="00B04073"/>
    <w:rsid w:val="00B168EE"/>
    <w:rsid w:val="00B4703E"/>
    <w:rsid w:val="00B54346"/>
    <w:rsid w:val="00B617BA"/>
    <w:rsid w:val="00B85B07"/>
    <w:rsid w:val="00BB0084"/>
    <w:rsid w:val="00BC7756"/>
    <w:rsid w:val="00BE1FD8"/>
    <w:rsid w:val="00BE3F05"/>
    <w:rsid w:val="00C14B00"/>
    <w:rsid w:val="00C26A1B"/>
    <w:rsid w:val="00C32519"/>
    <w:rsid w:val="00C5654E"/>
    <w:rsid w:val="00C73FB7"/>
    <w:rsid w:val="00C85533"/>
    <w:rsid w:val="00CC0D14"/>
    <w:rsid w:val="00D27801"/>
    <w:rsid w:val="00D5064E"/>
    <w:rsid w:val="00D84BB0"/>
    <w:rsid w:val="00DB3BB7"/>
    <w:rsid w:val="00DC23CF"/>
    <w:rsid w:val="00DF66B2"/>
    <w:rsid w:val="00E14B33"/>
    <w:rsid w:val="00E35826"/>
    <w:rsid w:val="00E365FA"/>
    <w:rsid w:val="00E42CAC"/>
    <w:rsid w:val="00E61564"/>
    <w:rsid w:val="00E76C23"/>
    <w:rsid w:val="00E96F6F"/>
    <w:rsid w:val="00E97178"/>
    <w:rsid w:val="00EA2356"/>
    <w:rsid w:val="00EC00F7"/>
    <w:rsid w:val="00ED3417"/>
    <w:rsid w:val="00F178AD"/>
    <w:rsid w:val="00F63901"/>
    <w:rsid w:val="00F85667"/>
    <w:rsid w:val="00FD1801"/>
    <w:rsid w:val="00FD6712"/>
    <w:rsid w:val="00FF402C"/>
    <w:rsid w:val="02B4646A"/>
    <w:rsid w:val="334447E2"/>
    <w:rsid w:val="475D17DF"/>
    <w:rsid w:val="60DC182F"/>
    <w:rsid w:val="66247A2F"/>
    <w:rsid w:val="79DE5455"/>
    <w:rsid w:val="7BF1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314</Words>
  <Characters>331</Characters>
  <Lines>3</Lines>
  <Paragraphs>1</Paragraphs>
  <TotalTime>207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2022-04-09T04:15:00Z</dcterms:created>
  <dc:creator>hp</dc:creator>
  <cp:lastModifiedBy>LQ</cp:lastModifiedBy>
  <cp:lastPrinted>2021-05-08T01:20:00Z</cp:lastPrinted>
  <dcterms:modified xsi:type="dcterms:W3CDTF">2023-05-16T08:01:33Z</dcterms:modified>
  <cp:revision>359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FD4D5C2260C7479A91229284175E242C</vt:lpwstr>
  </property>
</Properties>
</file>