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附件2</w:t>
      </w:r>
    </w:p>
    <w:p>
      <w:pPr>
        <w:pStyle w:val="2"/>
        <w:spacing w:before="0" w:after="0" w:line="5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科文学院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第二</w:t>
      </w:r>
      <w:bookmarkStart w:id="0" w:name="_GoBack"/>
      <w:bookmarkEnd w:id="0"/>
      <w:r>
        <w:rPr>
          <w:rFonts w:hint="eastAsia" w:ascii="Times New Roman" w:hAnsi="Times New Roman"/>
          <w:sz w:val="40"/>
          <w:szCs w:val="40"/>
        </w:rPr>
        <w:t>届大学生书评大赛参赛作品汇总表</w:t>
      </w:r>
    </w:p>
    <w:p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推荐二级学院：（盖章扫描）</w:t>
      </w:r>
    </w:p>
    <w:p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手机：</w:t>
      </w:r>
    </w:p>
    <w:tbl>
      <w:tblPr>
        <w:tblStyle w:val="6"/>
        <w:tblpPr w:leftFromText="180" w:rightFromText="180" w:vertAnchor="text" w:horzAnchor="page" w:tblpX="1521" w:tblpY="6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4"/>
        <w:gridCol w:w="862"/>
        <w:gridCol w:w="1817"/>
        <w:gridCol w:w="2914"/>
        <w:gridCol w:w="1769"/>
        <w:gridCol w:w="1140"/>
        <w:gridCol w:w="176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80" w:type="pct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9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1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028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4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查重率（</w:t>
            </w:r>
            <w:r>
              <w:rPr>
                <w:color w:val="000000"/>
                <w:sz w:val="28"/>
                <w:szCs w:val="28"/>
              </w:rPr>
              <w:t>%）</w:t>
            </w:r>
          </w:p>
        </w:tc>
        <w:tc>
          <w:tcPr>
            <w:tcW w:w="402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21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4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4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4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21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jc w:val="left"/>
        <w:rPr>
          <w:color w:val="000000"/>
          <w:sz w:val="28"/>
          <w:szCs w:val="28"/>
        </w:rPr>
      </w:pPr>
    </w:p>
    <w:p>
      <w:pPr>
        <w:widowControl/>
        <w:spacing w:line="560" w:lineRule="exact"/>
        <w:ind w:left="-357" w:leftChars="-170" w:firstLine="300" w:firstLineChars="100"/>
        <w:jc w:val="left"/>
        <w:rPr>
          <w:rFonts w:eastAsia="楷体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注：参赛学生须对作品进行查重（知网、维普、万方、大雅四个数据库自选其一）。</w:t>
      </w:r>
    </w:p>
    <w:p>
      <w:pPr>
        <w:widowControl/>
        <w:spacing w:line="560" w:lineRule="exact"/>
        <w:jc w:val="left"/>
        <w:rPr>
          <w:rFonts w:eastAsia="楷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2I4NjQ0OWNiYjBjYjhkYjZiMDU2MGQwNzMyMzkifQ=="/>
  </w:docVars>
  <w:rsids>
    <w:rsidRoot w:val="00333973"/>
    <w:rsid w:val="00011A1D"/>
    <w:rsid w:val="000A31C8"/>
    <w:rsid w:val="00156BF9"/>
    <w:rsid w:val="002F3E4E"/>
    <w:rsid w:val="00315F02"/>
    <w:rsid w:val="00333973"/>
    <w:rsid w:val="004E30E6"/>
    <w:rsid w:val="008A2EAD"/>
    <w:rsid w:val="00DF5361"/>
    <w:rsid w:val="0B61047E"/>
    <w:rsid w:val="1BA46A48"/>
    <w:rsid w:val="6C185636"/>
    <w:rsid w:val="6DE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5</TotalTime>
  <ScaleCrop>false</ScaleCrop>
  <LinksUpToDate>false</LinksUpToDate>
  <CharactersWithSpaces>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2023-04-26T03:27:00Z</dcterms:created>
  <dc:creator>Lenovo</dc:creator>
  <cp:lastModifiedBy>剀</cp:lastModifiedBy>
  <cp:lastPrinted>2023-05-17T08:39:00Z</cp:lastPrinted>
  <dcterms:modified xsi:type="dcterms:W3CDTF">2024-04-18T03:19:48Z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DFC0BD75446749B59954EBB046407B64_12</vt:lpwstr>
  </property>
</Properties>
</file>