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附件1</w:t>
      </w:r>
    </w:p>
    <w:p>
      <w:pPr>
        <w:snapToGrid w:val="0"/>
        <w:spacing w:line="560" w:lineRule="exact"/>
        <w:rPr>
          <w:rFonts w:ascii="Times New Roman" w:hAnsi="Times New Roman" w:eastAsia="黑体"/>
          <w:szCs w:val="32"/>
        </w:rPr>
      </w:pPr>
    </w:p>
    <w:p>
      <w:pPr>
        <w:pStyle w:val="4"/>
        <w:spacing w:after="156" w:afterLines="50" w:line="600" w:lineRule="exact"/>
        <w:ind w:firstLineChars="0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2023年9月全国计算机等级考试科目设置</w:t>
      </w:r>
    </w:p>
    <w:tbl>
      <w:tblPr>
        <w:tblStyle w:val="2"/>
        <w:tblW w:w="877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3402"/>
        <w:gridCol w:w="1559"/>
        <w:gridCol w:w="1276"/>
        <w:gridCol w:w="129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Chars="0"/>
              <w:jc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sz w:val="22"/>
              </w:rPr>
              <w:t>级别</w:t>
            </w:r>
          </w:p>
        </w:tc>
        <w:tc>
          <w:tcPr>
            <w:tcW w:w="34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Chars="0"/>
              <w:jc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sz w:val="22"/>
              </w:rPr>
              <w:t>科目名称</w:t>
            </w:r>
          </w:p>
        </w:tc>
        <w:tc>
          <w:tcPr>
            <w:tcW w:w="15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ind w:firstLineChars="0"/>
              <w:jc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sz w:val="22"/>
              </w:rPr>
              <w:t>科目代码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Chars="0"/>
              <w:jc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sz w:val="22"/>
              </w:rPr>
              <w:t>考试方式</w:t>
            </w:r>
          </w:p>
        </w:tc>
        <w:tc>
          <w:tcPr>
            <w:tcW w:w="129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Chars="0"/>
              <w:jc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sz w:val="22"/>
              </w:rPr>
              <w:t>考试时长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4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一级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计算机基础及WPS Office应用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14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计算机基础及MS Office应用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计算机基础及Photoshop应用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网络安全素质教育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17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4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二级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C语言程序设计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24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Java语言程序设计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28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Access数据库程序设计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29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C++语言程序设计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61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MySQL数据库程序设计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63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Web程序设计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64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MS Office高级应用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65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Python语言程序设计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66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WPS Office高级应用与设计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67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4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三级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网络技术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35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数据库技术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36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信息安全技术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38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嵌入式系统开发技术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39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40" w:type="dxa"/>
            <w:vMerge w:val="restart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四级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网络工程师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41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数据库工程师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42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信息安全工程师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44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嵌入式系统开发工程师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45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90分钟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3OWYwN2VlY2IyMTBjZWVjMzg2YzlmZWZhYTZhNWUifQ=="/>
  </w:docVars>
  <w:rsids>
    <w:rsidRoot w:val="16197988"/>
    <w:rsid w:val="16197988"/>
    <w:rsid w:val="28D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"/>
    <w:basedOn w:val="1"/>
    <w:uiPriority w:val="0"/>
    <w:pPr>
      <w:ind w:firstLine="200" w:firstLineChars="200"/>
    </w:pPr>
    <w:rPr>
      <w:rFonts w:ascii="Calibri" w:hAnsi="Calibri"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2023-08-15T03:33:00Z</dcterms:created>
  <dc:creator>〽熙</dc:creator>
  <cp:lastModifiedBy>〽熙</cp:lastModifiedBy>
  <dcterms:modified xsi:type="dcterms:W3CDTF">2023-08-15T10:04:47Z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A57376F4721E4E1F8E867198C7A4222A_11</vt:lpwstr>
  </property>
</Properties>
</file>