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rPr>
          <w:rFonts w:ascii="黑体" w:hAnsi="黑体" w:eastAsia="黑体"/>
          <w:b/>
          <w:bCs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napToGrid w:val="0"/>
          <w:color w:val="000000"/>
          <w:sz w:val="32"/>
          <w:szCs w:val="32"/>
        </w:rPr>
        <w:t>附件1</w:t>
      </w:r>
      <w:r>
        <w:rPr>
          <w:rFonts w:ascii="黑体" w:hAnsi="黑体" w:eastAsia="黑体"/>
          <w:b/>
          <w:bCs/>
          <w:snapToGrid w:val="0"/>
          <w:color w:val="000000"/>
          <w:sz w:val="32"/>
          <w:szCs w:val="32"/>
        </w:rPr>
        <w:t>：</w:t>
      </w:r>
    </w:p>
    <w:p>
      <w:pPr>
        <w:widowControl/>
        <w:spacing w:line="360" w:lineRule="auto"/>
        <w:jc w:val="both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snapToGrid w:val="0"/>
          <w:color w:val="000000"/>
          <w:sz w:val="44"/>
          <w:szCs w:val="44"/>
        </w:rPr>
        <w:t>江苏师范大学</w:t>
      </w:r>
      <w:r>
        <w:rPr>
          <w:rFonts w:hint="eastAsia" w:ascii="黑体" w:hAnsi="黑体" w:eastAsia="黑体"/>
          <w:b/>
          <w:bCs/>
          <w:snapToGrid w:val="0"/>
          <w:color w:val="000000"/>
          <w:sz w:val="44"/>
          <w:szCs w:val="44"/>
          <w:lang w:eastAsia="zh-CN"/>
        </w:rPr>
        <w:t>科文学院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eastAsia="zh-CN"/>
        </w:rPr>
        <w:t>新闻网络宣传登记备案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表</w:t>
      </w:r>
    </w:p>
    <w:p>
      <w:pPr>
        <w:widowControl/>
        <w:spacing w:line="360" w:lineRule="auto"/>
        <w:jc w:val="left"/>
        <w:rPr>
          <w:rFonts w:ascii="方正仿宋_GBK" w:hAnsi="宋体" w:eastAsia="方正仿宋_GBK" w:cs="宋体"/>
          <w:bCs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kern w:val="0"/>
          <w:sz w:val="28"/>
          <w:szCs w:val="28"/>
        </w:rPr>
        <w:t xml:space="preserve">                                            </w:t>
      </w:r>
      <w:r>
        <w:rPr>
          <w:rFonts w:hint="eastAsia" w:ascii="方正仿宋_GBK" w:hAnsi="宋体" w:eastAsia="方正仿宋_GBK" w:cs="宋体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eastAsia="方正仿宋_GBK"/>
          <w:bCs/>
          <w:kern w:val="0"/>
          <w:sz w:val="28"/>
          <w:szCs w:val="28"/>
        </w:rPr>
        <w:t>No.</w:t>
      </w:r>
      <w:r>
        <w:rPr>
          <w:rFonts w:hint="eastAsia" w:ascii="方正仿宋_GBK" w:hAnsi="宋体" w:eastAsia="方正仿宋_GBK" w:cs="宋体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方正仿宋_GBK" w:hAnsi="宋体" w:eastAsia="方正仿宋_GBK" w:cs="宋体"/>
          <w:bCs/>
          <w:kern w:val="0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32"/>
        <w:gridCol w:w="1087"/>
        <w:gridCol w:w="275"/>
        <w:gridCol w:w="1513"/>
        <w:gridCol w:w="487"/>
        <w:gridCol w:w="130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发布部门</w:t>
            </w:r>
          </w:p>
        </w:tc>
        <w:tc>
          <w:tcPr>
            <w:tcW w:w="3019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后台发布时间</w:t>
            </w:r>
          </w:p>
        </w:tc>
        <w:tc>
          <w:tcPr>
            <w:tcW w:w="276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发布栏目</w:t>
            </w:r>
          </w:p>
        </w:tc>
        <w:tc>
          <w:tcPr>
            <w:tcW w:w="8056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学院要闻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校园活动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新闻标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题</w:t>
            </w:r>
          </w:p>
        </w:tc>
        <w:tc>
          <w:tcPr>
            <w:tcW w:w="8056" w:type="dxa"/>
            <w:gridSpan w:val="7"/>
          </w:tcPr>
          <w:p>
            <w:pPr>
              <w:pStyle w:val="5"/>
              <w:widowControl/>
              <w:spacing w:before="150" w:beforeAutospacing="0" w:after="150" w:afterAutospacing="0" w:line="315" w:lineRule="atLeast"/>
              <w:ind w:right="36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文字内容</w:t>
            </w:r>
          </w:p>
        </w:tc>
        <w:tc>
          <w:tcPr>
            <w:tcW w:w="805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文字作者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图片作者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图片张数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707" w:type="dxa"/>
          </w:tcPr>
          <w:p>
            <w:pPr>
              <w:widowControl/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ind w:firstLine="280" w:firstLineChars="1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具体图片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（请按顺序排列）</w:t>
            </w:r>
          </w:p>
        </w:tc>
        <w:tc>
          <w:tcPr>
            <w:tcW w:w="8056" w:type="dxa"/>
            <w:gridSpan w:val="7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审稿人</w:t>
            </w:r>
          </w:p>
        </w:tc>
        <w:tc>
          <w:tcPr>
            <w:tcW w:w="1932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75" w:type="dxa"/>
            <w:gridSpan w:val="3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分管院领导是否审阅</w:t>
            </w:r>
          </w:p>
        </w:tc>
        <w:tc>
          <w:tcPr>
            <w:tcW w:w="3249" w:type="dxa"/>
            <w:gridSpan w:val="3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  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注：请发布部门，在新闻网络发布前，将此表拍照上传科文学院网络宣传群备案。</w:t>
      </w:r>
    </w:p>
    <w:sectPr>
      <w:pgSz w:w="11906" w:h="16838"/>
      <w:pgMar w:top="567" w:right="1191" w:bottom="5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4755"/>
    <w:rsid w:val="001F56EA"/>
    <w:rsid w:val="0032419F"/>
    <w:rsid w:val="003F4554"/>
    <w:rsid w:val="005D1C83"/>
    <w:rsid w:val="00633C2A"/>
    <w:rsid w:val="007E098A"/>
    <w:rsid w:val="0094467F"/>
    <w:rsid w:val="009563E2"/>
    <w:rsid w:val="009C2D7F"/>
    <w:rsid w:val="009E56C3"/>
    <w:rsid w:val="00BA4B13"/>
    <w:rsid w:val="00E4706A"/>
    <w:rsid w:val="00FE1A99"/>
    <w:rsid w:val="00FE7456"/>
    <w:rsid w:val="02CA6245"/>
    <w:rsid w:val="03D9142D"/>
    <w:rsid w:val="04304303"/>
    <w:rsid w:val="04A73EBD"/>
    <w:rsid w:val="05E22213"/>
    <w:rsid w:val="06066B80"/>
    <w:rsid w:val="060B0815"/>
    <w:rsid w:val="06BF55CE"/>
    <w:rsid w:val="0811002B"/>
    <w:rsid w:val="081A6E16"/>
    <w:rsid w:val="08FE4169"/>
    <w:rsid w:val="09EA334D"/>
    <w:rsid w:val="0A5A3E8F"/>
    <w:rsid w:val="0AE20AB5"/>
    <w:rsid w:val="0B23270C"/>
    <w:rsid w:val="0E2C2C1F"/>
    <w:rsid w:val="0E8C3A4A"/>
    <w:rsid w:val="0F3338E9"/>
    <w:rsid w:val="10DF4003"/>
    <w:rsid w:val="13D46328"/>
    <w:rsid w:val="164916B2"/>
    <w:rsid w:val="167413CA"/>
    <w:rsid w:val="1733092C"/>
    <w:rsid w:val="17A463AC"/>
    <w:rsid w:val="17D9012C"/>
    <w:rsid w:val="17EA0632"/>
    <w:rsid w:val="183C51BB"/>
    <w:rsid w:val="18C10B09"/>
    <w:rsid w:val="1A0B425E"/>
    <w:rsid w:val="1A5D4C1C"/>
    <w:rsid w:val="1AA72F06"/>
    <w:rsid w:val="1AFD1FA0"/>
    <w:rsid w:val="1C5F78D1"/>
    <w:rsid w:val="1D25390D"/>
    <w:rsid w:val="1E242BE2"/>
    <w:rsid w:val="1EFA2352"/>
    <w:rsid w:val="1F4E68E8"/>
    <w:rsid w:val="21CB6867"/>
    <w:rsid w:val="22DF4B1C"/>
    <w:rsid w:val="238706D6"/>
    <w:rsid w:val="24CA1795"/>
    <w:rsid w:val="25121C87"/>
    <w:rsid w:val="268F021C"/>
    <w:rsid w:val="2823552B"/>
    <w:rsid w:val="2A0976B4"/>
    <w:rsid w:val="2A0A2CD5"/>
    <w:rsid w:val="2A92039E"/>
    <w:rsid w:val="2AE942DB"/>
    <w:rsid w:val="2D633CD0"/>
    <w:rsid w:val="2D8D2328"/>
    <w:rsid w:val="2FD54887"/>
    <w:rsid w:val="33CB0395"/>
    <w:rsid w:val="35253954"/>
    <w:rsid w:val="37664115"/>
    <w:rsid w:val="3827636E"/>
    <w:rsid w:val="3A5A0A84"/>
    <w:rsid w:val="3AD927AF"/>
    <w:rsid w:val="3B781723"/>
    <w:rsid w:val="3B9606CA"/>
    <w:rsid w:val="3D195E55"/>
    <w:rsid w:val="3F481AED"/>
    <w:rsid w:val="40AF719F"/>
    <w:rsid w:val="40DB3082"/>
    <w:rsid w:val="40DC18E2"/>
    <w:rsid w:val="433F6D11"/>
    <w:rsid w:val="44181D30"/>
    <w:rsid w:val="44397B46"/>
    <w:rsid w:val="449330CC"/>
    <w:rsid w:val="45211E7A"/>
    <w:rsid w:val="45787B5C"/>
    <w:rsid w:val="458A2FF1"/>
    <w:rsid w:val="465F57B8"/>
    <w:rsid w:val="46610E36"/>
    <w:rsid w:val="467F4729"/>
    <w:rsid w:val="46EC3F6F"/>
    <w:rsid w:val="47455098"/>
    <w:rsid w:val="4747676B"/>
    <w:rsid w:val="48895132"/>
    <w:rsid w:val="49B57DBB"/>
    <w:rsid w:val="4B50314A"/>
    <w:rsid w:val="4B536CA2"/>
    <w:rsid w:val="4B6220B5"/>
    <w:rsid w:val="4B75479F"/>
    <w:rsid w:val="4C820B47"/>
    <w:rsid w:val="4C91790C"/>
    <w:rsid w:val="4CAB1768"/>
    <w:rsid w:val="4D5A0ED4"/>
    <w:rsid w:val="4D763ECD"/>
    <w:rsid w:val="508955B0"/>
    <w:rsid w:val="50B43692"/>
    <w:rsid w:val="50D6681E"/>
    <w:rsid w:val="50EB62D3"/>
    <w:rsid w:val="51C470BF"/>
    <w:rsid w:val="532B46C5"/>
    <w:rsid w:val="557C6B2E"/>
    <w:rsid w:val="559E435B"/>
    <w:rsid w:val="56043C6C"/>
    <w:rsid w:val="56777917"/>
    <w:rsid w:val="56876C1F"/>
    <w:rsid w:val="56F1500F"/>
    <w:rsid w:val="5B130EF4"/>
    <w:rsid w:val="5B8B1D5D"/>
    <w:rsid w:val="5BC24748"/>
    <w:rsid w:val="5CC15B91"/>
    <w:rsid w:val="5E1A3AD5"/>
    <w:rsid w:val="5E25791E"/>
    <w:rsid w:val="5F165BC8"/>
    <w:rsid w:val="5F513DBD"/>
    <w:rsid w:val="60035CBA"/>
    <w:rsid w:val="60512194"/>
    <w:rsid w:val="605779EA"/>
    <w:rsid w:val="61C53916"/>
    <w:rsid w:val="62DD5866"/>
    <w:rsid w:val="63290B7D"/>
    <w:rsid w:val="65233E83"/>
    <w:rsid w:val="66734461"/>
    <w:rsid w:val="66AA1FF2"/>
    <w:rsid w:val="67474D97"/>
    <w:rsid w:val="68DB6036"/>
    <w:rsid w:val="69520AA5"/>
    <w:rsid w:val="69B13CF7"/>
    <w:rsid w:val="70330B6E"/>
    <w:rsid w:val="73C50309"/>
    <w:rsid w:val="74F700F2"/>
    <w:rsid w:val="751A6AE5"/>
    <w:rsid w:val="759D6482"/>
    <w:rsid w:val="759F4B79"/>
    <w:rsid w:val="78295CC7"/>
    <w:rsid w:val="78F445FD"/>
    <w:rsid w:val="79120A2B"/>
    <w:rsid w:val="79534FA4"/>
    <w:rsid w:val="7A86411E"/>
    <w:rsid w:val="7C5D56D3"/>
    <w:rsid w:val="7D2D5279"/>
    <w:rsid w:val="7D5279C0"/>
    <w:rsid w:val="7E4D15C4"/>
    <w:rsid w:val="7F9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333333"/>
      <w:kern w:val="0"/>
      <w:sz w:val="24"/>
      <w:u w:val="none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5">
    <w:name w:val="pubdate-day"/>
    <w:basedOn w:val="8"/>
    <w:qFormat/>
    <w:uiPriority w:val="0"/>
    <w:rPr>
      <w:shd w:val="clear" w:fill="F2F2F2"/>
    </w:rPr>
  </w:style>
  <w:style w:type="character" w:customStyle="1" w:styleId="16">
    <w:name w:val="xubox_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item-name"/>
    <w:basedOn w:val="8"/>
    <w:qFormat/>
    <w:uiPriority w:val="0"/>
  </w:style>
  <w:style w:type="character" w:customStyle="1" w:styleId="18">
    <w:name w:val="item-name1"/>
    <w:basedOn w:val="8"/>
    <w:qFormat/>
    <w:uiPriority w:val="0"/>
  </w:style>
  <w:style w:type="character" w:customStyle="1" w:styleId="19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146</Characters>
  <Lines>1</Lines>
  <Paragraphs>1</Paragraphs>
  <TotalTime>1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2016-04-21T07:54:00Z</dcterms:created>
  <dc:creator>maojh</dc:creator>
  <cp:lastModifiedBy>吴丹</cp:lastModifiedBy>
  <cp:lastPrinted>2021-07-09T08:48:00Z</cp:lastPrinted>
  <dcterms:modified xsi:type="dcterms:W3CDTF">2022-04-25T02:33:02Z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2B8420E2882346D1B2455770AA875AA1</vt:lpwstr>
  </property>
</Properties>
</file>