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253F" w14:textId="06EE07A0" w:rsidR="009A4751" w:rsidRDefault="002D5DE8" w:rsidP="009A4751">
      <w:pPr>
        <w:spacing w:line="220" w:lineRule="atLeast"/>
        <w:jc w:val="center"/>
      </w:pPr>
      <w:r>
        <w:rPr>
          <w:rFonts w:hint="eastAsia"/>
        </w:rPr>
        <w:t>科文学院</w:t>
      </w:r>
      <w:r w:rsidR="009A4751">
        <w:rPr>
          <w:rFonts w:hint="eastAsia"/>
        </w:rPr>
        <w:t>思政课程网上考试系统操作流程</w:t>
      </w:r>
    </w:p>
    <w:p w14:paraId="3B84A7A5" w14:textId="77777777" w:rsidR="004358AB" w:rsidRDefault="009A4751" w:rsidP="00D31D50">
      <w:pPr>
        <w:spacing w:line="220" w:lineRule="atLeast"/>
      </w:pPr>
      <w:r>
        <w:rPr>
          <w:rFonts w:hint="eastAsia"/>
        </w:rPr>
        <w:t>1</w:t>
      </w:r>
      <w:r>
        <w:rPr>
          <w:rFonts w:hint="eastAsia"/>
        </w:rPr>
        <w:t>、打开</w:t>
      </w:r>
      <w:r>
        <w:rPr>
          <w:rFonts w:hint="eastAsia"/>
        </w:rPr>
        <w:t>IE</w:t>
      </w:r>
      <w:r>
        <w:rPr>
          <w:rFonts w:hint="eastAsia"/>
        </w:rPr>
        <w:t>浏览器，</w:t>
      </w:r>
      <w:r w:rsidR="00847D34">
        <w:rPr>
          <w:rFonts w:hint="eastAsia"/>
        </w:rPr>
        <w:t>在</w:t>
      </w:r>
      <w:r>
        <w:rPr>
          <w:rFonts w:hint="eastAsia"/>
        </w:rPr>
        <w:t>地址栏</w:t>
      </w:r>
      <w:r w:rsidR="00847D34">
        <w:rPr>
          <w:rFonts w:hint="eastAsia"/>
        </w:rPr>
        <w:t>中</w:t>
      </w:r>
      <w:r>
        <w:rPr>
          <w:rFonts w:hint="eastAsia"/>
        </w:rPr>
        <w:t>输入：</w:t>
      </w:r>
      <w:r>
        <w:rPr>
          <w:rFonts w:hint="eastAsia"/>
        </w:rPr>
        <w:t>219.230.252.29</w:t>
      </w:r>
      <w:r w:rsidR="00847D34">
        <w:rPr>
          <w:rFonts w:hint="eastAsia"/>
        </w:rPr>
        <w:t>，然后回车，将打开如下界面</w:t>
      </w:r>
    </w:p>
    <w:p w14:paraId="6B2042E6" w14:textId="77777777" w:rsidR="00E339F2" w:rsidRDefault="00E339F2" w:rsidP="00D31D50">
      <w:pPr>
        <w:spacing w:line="220" w:lineRule="atLeast"/>
      </w:pPr>
      <w:r>
        <w:rPr>
          <w:rFonts w:hint="eastAsia"/>
        </w:rPr>
        <w:t>（</w:t>
      </w:r>
      <w:r w:rsidRPr="00E339F2">
        <w:t>http://219.230.252.29/ksxt/ksonline/index.jsp</w:t>
      </w:r>
      <w:r>
        <w:rPr>
          <w:rFonts w:hint="eastAsia"/>
        </w:rPr>
        <w:t>）</w:t>
      </w:r>
    </w:p>
    <w:p w14:paraId="4FB36937" w14:textId="77777777" w:rsidR="00E339F2" w:rsidRPr="00E339F2" w:rsidRDefault="00E339F2" w:rsidP="00E339F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62E616A4" wp14:editId="2FFF833F">
            <wp:extent cx="2085975" cy="2277189"/>
            <wp:effectExtent l="0" t="0" r="0" b="0"/>
            <wp:docPr id="1" name="图片 1" descr="C:\Users\Administrator\AppData\Roaming\Tencent\Users\77688449\QQ\WinTemp\RichOle\4LIKANT@`RCISXW%DW0B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77688449\QQ\WinTemp\RichOle\4LIKANT@`RCISXW%DW0B8C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7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83FF8" w14:textId="77777777" w:rsidR="00E339F2" w:rsidRPr="00E339F2" w:rsidRDefault="00E339F2" w:rsidP="00D31D50">
      <w:pPr>
        <w:spacing w:line="220" w:lineRule="atLeast"/>
      </w:pPr>
    </w:p>
    <w:p w14:paraId="731AD087" w14:textId="2135911B" w:rsidR="009A4751" w:rsidRDefault="009A4751" w:rsidP="00D31D50">
      <w:pPr>
        <w:spacing w:line="220" w:lineRule="atLeast"/>
      </w:pPr>
      <w:r>
        <w:rPr>
          <w:rFonts w:hint="eastAsia"/>
        </w:rPr>
        <w:t>2</w:t>
      </w:r>
      <w:r>
        <w:rPr>
          <w:rFonts w:hint="eastAsia"/>
        </w:rPr>
        <w:t>、账号：本人学号，密码：</w:t>
      </w:r>
      <w:r>
        <w:rPr>
          <w:rFonts w:hint="eastAsia"/>
        </w:rPr>
        <w:t>123456</w:t>
      </w:r>
    </w:p>
    <w:p w14:paraId="66BEB72A" w14:textId="77777777" w:rsidR="00E339F2" w:rsidRPr="00E339F2" w:rsidRDefault="00E339F2" w:rsidP="00E339F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785AD06A" wp14:editId="4EFA6C1E">
            <wp:extent cx="4323464" cy="2264421"/>
            <wp:effectExtent l="0" t="0" r="0" b="0"/>
            <wp:docPr id="2" name="图片 2" descr="C:\Users\Administrator\AppData\Roaming\Tencent\Users\77688449\QQ\WinTemp\RichOle\7YMM~TEBU[X})YGD7_D`UZ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77688449\QQ\WinTemp\RichOle\7YMM~TEBU[X})YGD7_D`UZ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098" cy="226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5A44B" w14:textId="77777777" w:rsidR="009A4751" w:rsidRDefault="009A4751" w:rsidP="00D31D50">
      <w:pPr>
        <w:spacing w:line="220" w:lineRule="atLeast"/>
      </w:pPr>
    </w:p>
    <w:p w14:paraId="4AFCA983" w14:textId="77777777" w:rsidR="00E339F2" w:rsidRDefault="00E339F2" w:rsidP="00D31D50">
      <w:pPr>
        <w:spacing w:line="220" w:lineRule="atLeast"/>
      </w:pPr>
      <w:r>
        <w:rPr>
          <w:rFonts w:hint="eastAsia"/>
        </w:rPr>
        <w:t>3.</w:t>
      </w:r>
      <w:r>
        <w:rPr>
          <w:rFonts w:hint="eastAsia"/>
        </w:rPr>
        <w:t>点击“是”</w:t>
      </w:r>
    </w:p>
    <w:p w14:paraId="59FFDF61" w14:textId="77777777" w:rsidR="00E339F2" w:rsidRPr="00E339F2" w:rsidRDefault="00E339F2" w:rsidP="00E339F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 wp14:anchorId="78128D3E" wp14:editId="7AC17543">
            <wp:extent cx="4831565" cy="3305175"/>
            <wp:effectExtent l="0" t="0" r="0" b="0"/>
            <wp:docPr id="3" name="图片 3" descr="C:\Users\Administrator\AppData\Roaming\Tencent\Users\77688449\QQ\WinTemp\RichOle\WG{`O([%4%((`M53))ZK)Y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77688449\QQ\WinTemp\RichOle\WG{`O([%4%((`M53))ZK)Y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167" cy="330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96F71" w14:textId="77777777" w:rsidR="00E339F2" w:rsidRDefault="00E339F2" w:rsidP="00D31D50">
      <w:pPr>
        <w:spacing w:line="220" w:lineRule="atLeast"/>
      </w:pPr>
      <w:r>
        <w:rPr>
          <w:rFonts w:hint="eastAsia"/>
        </w:rPr>
        <w:t>4</w:t>
      </w:r>
      <w:r>
        <w:rPr>
          <w:rFonts w:hint="eastAsia"/>
        </w:rPr>
        <w:t>。若需要修改密码，则修改完成后点击“保存”；</w:t>
      </w:r>
    </w:p>
    <w:p w14:paraId="78A52EC5" w14:textId="77777777" w:rsidR="00E339F2" w:rsidRDefault="00E339F2" w:rsidP="00D31D50">
      <w:pPr>
        <w:spacing w:line="220" w:lineRule="atLeast"/>
      </w:pPr>
      <w:r>
        <w:rPr>
          <w:rFonts w:hint="eastAsia"/>
        </w:rPr>
        <w:t>也可不修改密码，直接点“返回“</w:t>
      </w:r>
    </w:p>
    <w:p w14:paraId="74002AE8" w14:textId="77777777" w:rsidR="00E339F2" w:rsidRDefault="00E339F2" w:rsidP="00D31D50">
      <w:pPr>
        <w:spacing w:line="220" w:lineRule="atLeast"/>
      </w:pPr>
    </w:p>
    <w:p w14:paraId="457B037D" w14:textId="77777777" w:rsidR="00E339F2" w:rsidRPr="00E339F2" w:rsidRDefault="00E339F2" w:rsidP="00E339F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6ABC815A" wp14:editId="5CBB36D4">
            <wp:extent cx="3712666" cy="2924175"/>
            <wp:effectExtent l="0" t="0" r="0" b="0"/>
            <wp:docPr id="4" name="图片 4" descr="C:\Users\Administrator\AppData\Roaming\Tencent\Users\77688449\QQ\WinTemp\RichOle\E7PMXJ2RO6TPY}GRT09MD6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77688449\QQ\WinTemp\RichOle\E7PMXJ2RO6TPY}GRT09MD6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666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199F8" w14:textId="77777777" w:rsidR="00E339F2" w:rsidRDefault="00E339F2" w:rsidP="00D31D50">
      <w:pPr>
        <w:spacing w:line="220" w:lineRule="atLeast"/>
      </w:pPr>
      <w:r>
        <w:rPr>
          <w:rFonts w:hint="eastAsia"/>
        </w:rPr>
        <w:t>5</w:t>
      </w:r>
      <w:r>
        <w:rPr>
          <w:rFonts w:hint="eastAsia"/>
        </w:rPr>
        <w:t>．确认姓名是否是本人，点击“我的考试“。</w:t>
      </w:r>
    </w:p>
    <w:p w14:paraId="3EBC847A" w14:textId="77777777" w:rsidR="00E339F2" w:rsidRPr="00E339F2" w:rsidRDefault="00E339F2" w:rsidP="00E339F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 wp14:anchorId="15335AC1" wp14:editId="6E2D5BA0">
            <wp:extent cx="4842663" cy="1917311"/>
            <wp:effectExtent l="0" t="0" r="0" b="0"/>
            <wp:docPr id="5" name="图片 5" descr="C:\Users\Administrator\AppData\Roaming\Tencent\Users\77688449\QQ\WinTemp\RichOle\I(X}9]`RT8XN0@([TORI1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77688449\QQ\WinTemp\RichOle\I(X}9]`RT8XN0@([TORI1E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789" cy="191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31DCD" w14:textId="6F314E0D" w:rsidR="00E339F2" w:rsidRDefault="00E339F2" w:rsidP="00D31D50">
      <w:pPr>
        <w:spacing w:line="220" w:lineRule="atLeast"/>
      </w:pPr>
      <w:r>
        <w:rPr>
          <w:rFonts w:hint="eastAsia"/>
        </w:rPr>
        <w:t>6</w:t>
      </w:r>
      <w:r>
        <w:rPr>
          <w:rFonts w:hint="eastAsia"/>
        </w:rPr>
        <w:t>．点击试卷名称，</w:t>
      </w:r>
      <w:r w:rsidR="00B87978">
        <w:rPr>
          <w:rFonts w:hint="eastAsia"/>
        </w:rPr>
        <w:t>选择所需考试试卷，如考“形势与政策”，选择“形势与政策”试卷，如考“</w:t>
      </w:r>
      <w:r>
        <w:rPr>
          <w:rFonts w:hint="eastAsia"/>
        </w:rPr>
        <w:t>马克思基本原理概论“</w:t>
      </w:r>
      <w:r w:rsidR="00B87978">
        <w:rPr>
          <w:rFonts w:hint="eastAsia"/>
        </w:rPr>
        <w:t>，选择“马克思主义基本原理概论”试卷</w:t>
      </w:r>
      <w:r>
        <w:rPr>
          <w:rFonts w:hint="eastAsia"/>
        </w:rPr>
        <w:t>。</w:t>
      </w:r>
      <w:bookmarkStart w:id="0" w:name="_GoBack"/>
      <w:bookmarkEnd w:id="0"/>
    </w:p>
    <w:p w14:paraId="010B2761" w14:textId="77777777" w:rsidR="00E339F2" w:rsidRDefault="00E339F2" w:rsidP="00D31D50">
      <w:pPr>
        <w:spacing w:line="220" w:lineRule="atLeast"/>
      </w:pPr>
    </w:p>
    <w:p w14:paraId="23F268EA" w14:textId="77777777" w:rsidR="00E339F2" w:rsidRPr="00E339F2" w:rsidRDefault="00E339F2" w:rsidP="00E339F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5D210E32" wp14:editId="582A84C8">
            <wp:extent cx="4842662" cy="1632480"/>
            <wp:effectExtent l="0" t="0" r="0" b="0"/>
            <wp:docPr id="6" name="图片 6" descr="C:\Users\Administrator\AppData\Roaming\Tencent\Users\77688449\QQ\WinTemp\RichOle\`3O~MBX]W{@}{Z{`{%4RT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77688449\QQ\WinTemp\RichOle\`3O~MBX]W{@}{Z{`{%4RT_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35" cy="163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FA716" w14:textId="77777777" w:rsidR="00E339F2" w:rsidRDefault="00E339F2" w:rsidP="00D31D50">
      <w:pPr>
        <w:spacing w:line="220" w:lineRule="atLeast"/>
      </w:pPr>
      <w:r>
        <w:rPr>
          <w:rFonts w:hint="eastAsia"/>
        </w:rPr>
        <w:t>7</w:t>
      </w:r>
      <w:r>
        <w:rPr>
          <w:rFonts w:hint="eastAsia"/>
        </w:rPr>
        <w:t>。点击“点此准备考试“</w:t>
      </w:r>
    </w:p>
    <w:p w14:paraId="5EA9C04F" w14:textId="77777777" w:rsidR="00E339F2" w:rsidRDefault="00E339F2" w:rsidP="00D31D50">
      <w:pPr>
        <w:spacing w:line="220" w:lineRule="atLeast"/>
      </w:pPr>
    </w:p>
    <w:p w14:paraId="31437991" w14:textId="77777777" w:rsidR="00E339F2" w:rsidRPr="00E339F2" w:rsidRDefault="00E339F2" w:rsidP="00E339F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7234C6B8" wp14:editId="6DB8676B">
            <wp:extent cx="3760013" cy="1936957"/>
            <wp:effectExtent l="0" t="0" r="0" b="0"/>
            <wp:docPr id="7" name="图片 7" descr="C:\Users\Administrator\AppData\Roaming\Tencent\Users\77688449\QQ\WinTemp\RichOle\_0]30LMC_F6%AY9%C[F)Z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77688449\QQ\WinTemp\RichOle\_0]30LMC_F6%AY9%C[F)ZL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026" cy="19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B9030" w14:textId="77777777" w:rsidR="00E339F2" w:rsidRDefault="00E339F2" w:rsidP="00D31D50">
      <w:pPr>
        <w:spacing w:line="220" w:lineRule="atLeast"/>
      </w:pPr>
      <w:r>
        <w:rPr>
          <w:rFonts w:hint="eastAsia"/>
        </w:rPr>
        <w:t>8</w:t>
      </w:r>
      <w:r>
        <w:rPr>
          <w:rFonts w:hint="eastAsia"/>
        </w:rPr>
        <w:t>．点击开始考试</w:t>
      </w:r>
    </w:p>
    <w:p w14:paraId="5EF7331D" w14:textId="77777777" w:rsidR="00E339F2" w:rsidRDefault="00E339F2" w:rsidP="00D31D50">
      <w:pPr>
        <w:spacing w:line="220" w:lineRule="atLeast"/>
      </w:pPr>
    </w:p>
    <w:p w14:paraId="4C70C9C8" w14:textId="77777777" w:rsidR="00E339F2" w:rsidRPr="00E339F2" w:rsidRDefault="00E339F2" w:rsidP="00E339F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 wp14:anchorId="56646756" wp14:editId="64DD24A2">
            <wp:extent cx="3874148" cy="3619166"/>
            <wp:effectExtent l="0" t="0" r="0" b="0"/>
            <wp:docPr id="8" name="图片 8" descr="C:\Users\Administrator\AppData\Roaming\Tencent\Users\77688449\QQ\WinTemp\RichOle\KAQAD_QQ415)UY`ORW}8P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Tencent\Users\77688449\QQ\WinTemp\RichOle\KAQAD_QQ415)UY`ORW}8PU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221" cy="362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9ED3A" w14:textId="77777777" w:rsidR="00E339F2" w:rsidRDefault="00E339F2" w:rsidP="00D31D50">
      <w:pPr>
        <w:spacing w:line="220" w:lineRule="atLeast"/>
      </w:pPr>
      <w:r>
        <w:rPr>
          <w:rFonts w:hint="eastAsia"/>
        </w:rPr>
        <w:t>9</w:t>
      </w:r>
      <w:r>
        <w:rPr>
          <w:rFonts w:hint="eastAsia"/>
        </w:rPr>
        <w:t>．上图为</w:t>
      </w:r>
      <w:r w:rsidR="00A01A58">
        <w:rPr>
          <w:rFonts w:hint="eastAsia"/>
        </w:rPr>
        <w:t>单选题</w:t>
      </w:r>
      <w:r>
        <w:rPr>
          <w:rFonts w:hint="eastAsia"/>
        </w:rPr>
        <w:t>考试界面，</w:t>
      </w:r>
      <w:r w:rsidR="00A01A58">
        <w:rPr>
          <w:rFonts w:hint="eastAsia"/>
        </w:rPr>
        <w:t>单击选项即可选中。</w:t>
      </w:r>
      <w:r>
        <w:rPr>
          <w:rFonts w:hint="eastAsia"/>
        </w:rPr>
        <w:t>可以按顺序答题，也可通过“选题“按钮选做任意题目。所有题目做完后点击右下角”交卷“按钮</w:t>
      </w:r>
      <w:r w:rsidR="00A01A58">
        <w:rPr>
          <w:rFonts w:hint="eastAsia"/>
        </w:rPr>
        <w:t>。</w:t>
      </w:r>
    </w:p>
    <w:p w14:paraId="180E8F4F" w14:textId="77777777" w:rsidR="00A01A58" w:rsidRDefault="00A01A58" w:rsidP="00D31D50">
      <w:pPr>
        <w:spacing w:line="220" w:lineRule="atLeast"/>
      </w:pPr>
    </w:p>
    <w:p w14:paraId="019C76E3" w14:textId="77777777" w:rsidR="00A01A58" w:rsidRDefault="00A01A58" w:rsidP="00D31D50">
      <w:pPr>
        <w:spacing w:line="220" w:lineRule="atLeast"/>
      </w:pPr>
      <w:r>
        <w:rPr>
          <w:rFonts w:hint="eastAsia"/>
        </w:rPr>
        <w:t>10</w:t>
      </w:r>
      <w:r>
        <w:rPr>
          <w:rFonts w:hint="eastAsia"/>
        </w:rPr>
        <w:t>．下图是判断、多选界面</w:t>
      </w:r>
    </w:p>
    <w:p w14:paraId="6A8983E1" w14:textId="77777777" w:rsidR="00A01A58" w:rsidRDefault="00A01A58" w:rsidP="00D31D50">
      <w:pPr>
        <w:spacing w:line="220" w:lineRule="atLeast"/>
      </w:pPr>
      <w:r>
        <w:rPr>
          <w:noProof/>
        </w:rPr>
        <w:drawing>
          <wp:inline distT="0" distB="0" distL="0" distR="0" wp14:anchorId="12D34541" wp14:editId="4E147F64">
            <wp:extent cx="3803904" cy="3523014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3941" cy="352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54F64" w14:textId="77777777" w:rsidR="00A01A58" w:rsidRDefault="00A01A58" w:rsidP="00A01A58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14:paraId="53138FE9" w14:textId="77777777" w:rsidR="00A01A58" w:rsidRPr="00A01A58" w:rsidRDefault="00A01A58" w:rsidP="00A01A58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 wp14:anchorId="036802B0" wp14:editId="483BC7DE">
            <wp:extent cx="4781658" cy="4484218"/>
            <wp:effectExtent l="0" t="0" r="0" b="0"/>
            <wp:docPr id="10" name="图片 10" descr="C:\Users\Administrator\AppData\Roaming\Tencent\Users\77688449\QQ\WinTemp\RichOle\V@Z1CC{2GEF5_K8)B2VMK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strator\AppData\Roaming\Tencent\Users\77688449\QQ\WinTemp\RichOle\V@Z1CC{2GEF5_K8)B2VMK2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096" cy="448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4BCA8" w14:textId="77777777" w:rsidR="00A01A58" w:rsidRDefault="00A01A58" w:rsidP="00A01A58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14:paraId="6F4638CB" w14:textId="77777777" w:rsidR="00597D31" w:rsidRDefault="00597D31" w:rsidP="00A01A58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14:paraId="73FDB3B0" w14:textId="77777777" w:rsidR="00597D31" w:rsidRDefault="00597D31" w:rsidP="00A01A58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11．“交卷”—〉“确认”—〉“确认”—〉“确认”</w:t>
      </w:r>
    </w:p>
    <w:p w14:paraId="66E34F29" w14:textId="77777777" w:rsidR="00597D31" w:rsidRDefault="00597D31" w:rsidP="00597D31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386F76C0" wp14:editId="272B7B31">
            <wp:extent cx="4683393" cy="1711757"/>
            <wp:effectExtent l="0" t="0" r="0" b="0"/>
            <wp:docPr id="11" name="图片 11" descr="C:\Users\Administrator\AppData\Roaming\Tencent\Users\77688449\QQ\WinTemp\RichOle\BW)6[MU8QUL9V$`VDGOKKJ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77688449\QQ\WinTemp\RichOle\BW)6[MU8QUL9V$`VDGOKKJX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653" cy="171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0CB36" w14:textId="77777777" w:rsidR="00597D31" w:rsidRDefault="00597D31" w:rsidP="00597D31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4A21DFAA" wp14:editId="108E66EF">
            <wp:extent cx="2583584" cy="1550822"/>
            <wp:effectExtent l="0" t="0" r="0" b="0"/>
            <wp:docPr id="12" name="图片 12" descr="C:\Users\Administrator\AppData\Roaming\Tencent\Users\77688449\QQ\WinTemp\RichOle\ZBPKP9FG[]3W61I)$G9[(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77688449\QQ\WinTemp\RichOle\ZBPKP9FG[]3W61I)$G9[(F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618" cy="155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09EFF" w14:textId="77777777" w:rsidR="00597D31" w:rsidRPr="00597D31" w:rsidRDefault="00597D31" w:rsidP="00597D31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12．稍等30秒，等待系统提交，确认出现如下界面，点击“确定”，交卷才成功。</w:t>
      </w:r>
    </w:p>
    <w:p w14:paraId="02C08850" w14:textId="77777777" w:rsidR="00597D31" w:rsidRPr="00597D31" w:rsidRDefault="00597D31" w:rsidP="00597D31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 wp14:anchorId="420FA110" wp14:editId="6CA2AC2A">
            <wp:extent cx="3057754" cy="2326078"/>
            <wp:effectExtent l="0" t="0" r="0" b="0"/>
            <wp:docPr id="13" name="图片 13" descr="C:\Users\Administrator\AppData\Roaming\Tencent\Users\77688449\QQ\WinTemp\RichOle\SUCK`WT$1B)5[MY6K(MO{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77688449\QQ\WinTemp\RichOle\SUCK`WT$1B)5[MY6K(MO{IF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290" cy="233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A1937" w14:textId="77777777" w:rsidR="00597D31" w:rsidRPr="00A01A58" w:rsidRDefault="00597D31" w:rsidP="00A01A58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sectPr w:rsidR="00597D31" w:rsidRPr="00A01A5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AEF35" w14:textId="77777777" w:rsidR="00E8131C" w:rsidRDefault="00E8131C" w:rsidP="00C60902">
      <w:pPr>
        <w:spacing w:after="0"/>
      </w:pPr>
      <w:r>
        <w:separator/>
      </w:r>
    </w:p>
  </w:endnote>
  <w:endnote w:type="continuationSeparator" w:id="0">
    <w:p w14:paraId="5582A913" w14:textId="77777777" w:rsidR="00E8131C" w:rsidRDefault="00E8131C" w:rsidP="00C609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A829C" w14:textId="77777777" w:rsidR="00E8131C" w:rsidRDefault="00E8131C" w:rsidP="00C60902">
      <w:pPr>
        <w:spacing w:after="0"/>
      </w:pPr>
      <w:r>
        <w:separator/>
      </w:r>
    </w:p>
  </w:footnote>
  <w:footnote w:type="continuationSeparator" w:id="0">
    <w:p w14:paraId="0D045E40" w14:textId="77777777" w:rsidR="00E8131C" w:rsidRDefault="00E8131C" w:rsidP="00C609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2D5DE8"/>
    <w:rsid w:val="00323B43"/>
    <w:rsid w:val="003D37D8"/>
    <w:rsid w:val="00426133"/>
    <w:rsid w:val="004358AB"/>
    <w:rsid w:val="00597D31"/>
    <w:rsid w:val="00607896"/>
    <w:rsid w:val="00847D34"/>
    <w:rsid w:val="00876F73"/>
    <w:rsid w:val="008B7726"/>
    <w:rsid w:val="008E125A"/>
    <w:rsid w:val="009A4751"/>
    <w:rsid w:val="00A01A58"/>
    <w:rsid w:val="00B87978"/>
    <w:rsid w:val="00C60902"/>
    <w:rsid w:val="00D31D50"/>
    <w:rsid w:val="00D9718F"/>
    <w:rsid w:val="00E339F2"/>
    <w:rsid w:val="00E8131C"/>
    <w:rsid w:val="00F2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7F734"/>
  <w15:docId w15:val="{56AB2AED-5EA0-48DD-8465-89393E02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751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E339F2"/>
    <w:pPr>
      <w:spacing w:after="0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339F2"/>
    <w:rPr>
      <w:rFonts w:ascii="Tahoma" w:hAnsi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09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60902"/>
    <w:rPr>
      <w:rFonts w:ascii="Tahoma" w:hAnsi="Tahoma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609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6090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qian yang</cp:lastModifiedBy>
  <cp:revision>11</cp:revision>
  <dcterms:created xsi:type="dcterms:W3CDTF">2008-09-11T17:20:00Z</dcterms:created>
  <dcterms:modified xsi:type="dcterms:W3CDTF">2019-11-27T01:10:00Z</dcterms:modified>
</cp:coreProperties>
</file>