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sz w:val="24"/>
        </w:rPr>
        <w:t>：护坡做法参考施工图，具体施工图由投标人委托设计院设计。</w:t>
      </w:r>
    </w:p>
    <w:p/>
    <w:p>
      <w:bookmarkStart w:id="0" w:name="_GoBack"/>
      <w:bookmarkEnd w:id="0"/>
      <w:r>
        <w:drawing>
          <wp:inline distT="0" distB="0" distL="0" distR="0">
            <wp:extent cx="5274310" cy="46589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ZmNmZmE3MzAyNDFlZWY2ZjVhZTNiZTkwMWI5ZmMifQ=="/>
    <w:docVar w:name="KSO_WPS_MARK_KEY" w:val="d0a2845a-6ffb-47e7-bfe9-cafb8bd00ac2"/>
  </w:docVars>
  <w:rsids>
    <w:rsidRoot w:val="004367B2"/>
    <w:rsid w:val="004367B2"/>
    <w:rsid w:val="00E4639D"/>
    <w:rsid w:val="24C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31</Characters>
  <Lines>1</Lines>
  <Paragraphs>1</Paragraphs>
  <TotalTime>3</TotalTime>
  <ScaleCrop>false</ScaleCrop>
  <LinksUpToDate>false</LinksUpToDate>
  <CharactersWithSpaces>31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2023-01-06T06:37:00Z</dcterms:created>
  <dc:creator>Admin</dc:creator>
  <cp:lastModifiedBy>白亮宇</cp:lastModifiedBy>
  <dcterms:modified xsi:type="dcterms:W3CDTF">2023-01-06T11:00:52Z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EE2DBE834E6A473A958354C659151F51</vt:lpwstr>
  </property>
</Properties>
</file>